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CE9B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关于技术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合同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认定登记补正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问题</w:t>
      </w:r>
    </w:p>
    <w:p w14:paraId="349DFB03"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52C37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封面问题（需加盖骑缝章）</w:t>
      </w:r>
    </w:p>
    <w:p w14:paraId="4BF81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1.签订日期和有效期限必须与合同中签署页最后一方签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订的日期保持一致</w:t>
      </w:r>
      <w:r>
        <w:rPr>
          <w:rFonts w:hint="eastAsia" w:ascii="仿宋" w:hAnsi="仿宋" w:eastAsia="仿宋" w:cs="仿宋"/>
          <w:sz w:val="32"/>
          <w:szCs w:val="32"/>
        </w:rPr>
        <w:t>（网上系统日期如同）</w:t>
      </w:r>
    </w:p>
    <w:p w14:paraId="1BD946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合同类型必须明确（技术服务合同、技术开发（合作/委托）合同、技术咨询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等）</w:t>
      </w:r>
    </w:p>
    <w:p w14:paraId="53E91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3.封面必须加合同盖章</w:t>
      </w:r>
    </w:p>
    <w:p w14:paraId="6E294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8393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A548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5A75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补正说明</w:t>
      </w:r>
    </w:p>
    <w:p w14:paraId="30ADA4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无预算明细表或不含</w:t>
      </w:r>
      <w:r>
        <w:rPr>
          <w:rFonts w:hint="eastAsia" w:ascii="仿宋" w:hAnsi="仿宋" w:eastAsia="仿宋" w:cs="仿宋"/>
          <w:sz w:val="32"/>
          <w:szCs w:val="32"/>
        </w:rPr>
        <w:t>材料费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和设备费，单独补正</w:t>
      </w:r>
      <w:r>
        <w:rPr>
          <w:rFonts w:hint="eastAsia" w:ascii="仿宋" w:hAnsi="仿宋" w:eastAsia="仿宋" w:cs="仿宋"/>
          <w:sz w:val="32"/>
          <w:szCs w:val="32"/>
        </w:rPr>
        <w:t>材料费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和设备费费用</w:t>
      </w:r>
    </w:p>
    <w:p w14:paraId="13479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多乙方补正研究内容和</w:t>
      </w:r>
      <w:r>
        <w:rPr>
          <w:rFonts w:hint="eastAsia" w:ascii="仿宋" w:hAnsi="仿宋" w:eastAsia="仿宋" w:cs="仿宋"/>
          <w:sz w:val="32"/>
          <w:szCs w:val="32"/>
        </w:rPr>
        <w:t>提交成果</w:t>
      </w:r>
    </w:p>
    <w:p w14:paraId="20886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.技术目标不明确；软件结构说明；技术手段文字说明；（需补正说明）</w:t>
      </w:r>
    </w:p>
    <w:p w14:paraId="60C22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08BF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4D32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0C93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BD5D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技术合同网上登记问题</w:t>
      </w:r>
    </w:p>
    <w:p w14:paraId="50BCC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1.交易金额（需扣除材料费和设备费）</w:t>
      </w:r>
    </w:p>
    <w:p w14:paraId="0A7D3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2.知识产权：①技术服务合同选择未涉及专利不用写明权属和保密</w:t>
      </w:r>
    </w:p>
    <w:p w14:paraId="306F9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②技术开发（委托/合作）合同选择技术秘密-未设计专利</w:t>
      </w:r>
    </w:p>
    <w:p w14:paraId="7949F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3.见附件《技术合同登记系统流程说明》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07BEA9"/>
    <w:multiLevelType w:val="singleLevel"/>
    <w:tmpl w:val="7907BEA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kNTNmMDhhNmUzMjI3ZDMyZGMxYTQxYTk3YzU4YWQifQ=="/>
  </w:docVars>
  <w:rsids>
    <w:rsidRoot w:val="00C56A78"/>
    <w:rsid w:val="00033077"/>
    <w:rsid w:val="00284027"/>
    <w:rsid w:val="0052050A"/>
    <w:rsid w:val="00550D12"/>
    <w:rsid w:val="005F7610"/>
    <w:rsid w:val="006048E8"/>
    <w:rsid w:val="00754870"/>
    <w:rsid w:val="008C06D3"/>
    <w:rsid w:val="009157FF"/>
    <w:rsid w:val="00A678E6"/>
    <w:rsid w:val="00B37A39"/>
    <w:rsid w:val="00BA048F"/>
    <w:rsid w:val="00C56A78"/>
    <w:rsid w:val="00CB01CF"/>
    <w:rsid w:val="00E10819"/>
    <w:rsid w:val="078A03D3"/>
    <w:rsid w:val="207701F9"/>
    <w:rsid w:val="549F6C82"/>
    <w:rsid w:val="56DF2EF5"/>
    <w:rsid w:val="5CC12BCC"/>
    <w:rsid w:val="709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392</Words>
  <Characters>415</Characters>
  <Lines>3</Lines>
  <Paragraphs>1</Paragraphs>
  <TotalTime>6</TotalTime>
  <ScaleCrop>false</ScaleCrop>
  <LinksUpToDate>false</LinksUpToDate>
  <CharactersWithSpaces>416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2021-10-12T01:10:00Z</dcterms:created>
  <dc:creator>赵 梦园</dc:creator>
  <cp:lastModifiedBy>唐钊</cp:lastModifiedBy>
  <dcterms:modified xsi:type="dcterms:W3CDTF">2025-08-13T09:07:56Z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3857118301274C2081232D69B78E77FE_12</vt:lpwstr>
  </property>
  <property fmtid="{D5CDD505-2E9C-101B-9397-08002B2CF9AE}" pid="4" name="KSOTemplateDocerSaveRecord">
    <vt:lpwstr>eyJoZGlkIjoiMjk1MmQ3MmYzZTM0NzY3YmRiMjhmNWEyZTM1OWFmZjEiLCJ1c2VySWQiOiIxNjYzNjc5OTUwIn0=</vt:lpwstr>
  </property>
</Properties>
</file>