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631A">
      <w:pPr>
        <w:rPr>
          <w:rFonts w:hint="default"/>
          <w:lang w:val="en-US" w:eastAsia="zh-CN"/>
        </w:rPr>
      </w:pPr>
      <w:r>
        <w:rPr>
          <w:rFonts w:hint="eastAsia"/>
          <w:color w:val="FF0000"/>
          <w:shd w:val="clear" w:color="FFFFFF" w:fill="D9D9D9"/>
          <w:lang w:val="en-US" w:eastAsia="zh-CN"/>
        </w:rPr>
        <w:t>模板</w:t>
      </w:r>
    </w:p>
    <w:p w14:paraId="1A4BD059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</w:rPr>
        <w:t>证书扫描件申请说明</w:t>
      </w:r>
    </w:p>
    <w:bookmarkEnd w:id="0"/>
    <w:p w14:paraId="7B861DFA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4B901702">
      <w:pPr>
        <w:jc w:val="center"/>
        <w:rPr>
          <w:rFonts w:hint="eastAsia"/>
        </w:rPr>
      </w:pPr>
    </w:p>
    <w:p w14:paraId="4EEAD544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所属院系+申请人姓名）</w:t>
      </w:r>
      <w:r>
        <w:rPr>
          <w:rFonts w:hint="eastAsia" w:ascii="仿宋" w:hAnsi="仿宋" w:eastAsia="仿宋" w:cs="仿宋"/>
          <w:sz w:val="28"/>
          <w:szCs w:val="36"/>
        </w:rPr>
        <w:t>现申请《质量管理体系认证证书》、《环境管理体系认证证书》、《职业健康安全管理体系认证证书》、《知识产权管理体系认证证书》扫描件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用于《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》</w:t>
      </w:r>
      <w:r>
        <w:rPr>
          <w:rFonts w:hint="eastAsia" w:ascii="仿宋" w:hAnsi="仿宋" w:eastAsia="仿宋" w:cs="仿宋"/>
          <w:sz w:val="28"/>
          <w:szCs w:val="36"/>
        </w:rPr>
        <w:t>项目投标使用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请批准。</w:t>
      </w:r>
    </w:p>
    <w:p w14:paraId="5D93D10E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承诺会将其他材料于后期补交。</w:t>
      </w:r>
      <w:r>
        <w:rPr>
          <w:rFonts w:hint="eastAsia" w:ascii="仿宋" w:hAnsi="仿宋" w:eastAsia="仿宋" w:cs="仿宋"/>
          <w:color w:val="FF0000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手写重复一行）</w:t>
      </w:r>
    </w:p>
    <w:p w14:paraId="73C5E48E">
      <w:pP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</w:pPr>
    </w:p>
    <w:p w14:paraId="03C8113B">
      <w:pP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</w:pPr>
    </w:p>
    <w:p w14:paraId="66796C64">
      <w:pPr>
        <w:rPr>
          <w:rFonts w:hint="eastAsia"/>
          <w:lang w:val="en-US" w:eastAsia="zh-CN"/>
        </w:rPr>
      </w:pPr>
    </w:p>
    <w:p w14:paraId="6C11CA43"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申请人(签字):</w:t>
      </w:r>
    </w:p>
    <w:p w14:paraId="106B608C"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联系电话:</w:t>
      </w:r>
    </w:p>
    <w:p w14:paraId="6BBE329D"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TNmMDhhNmUzMjI3ZDMyZGMxYTQxYTk3YzU4YWQifQ=="/>
  </w:docVars>
  <w:rsids>
    <w:rsidRoot w:val="00000000"/>
    <w:rsid w:val="093F1322"/>
    <w:rsid w:val="46E1412A"/>
    <w:rsid w:val="4ECF5C98"/>
    <w:rsid w:val="55D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137</Characters>
  <Lines>0</Lines>
  <Paragraphs>0</Paragraphs>
  <TotalTime>2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2023-03-07T09:09:00Z</dcterms:created>
  <dc:creator>jz</dc:creator>
  <cp:lastModifiedBy>唐钊</cp:lastModifiedBy>
  <dcterms:modified xsi:type="dcterms:W3CDTF">2025-05-19T06:55:49Z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8E611B5CC0D4459A9CB997A5BD831C71_13</vt:lpwstr>
  </property>
  <property fmtid="{D5CDD505-2E9C-101B-9397-08002B2CF9AE}" pid="4" name="KSOTemplateDocerSaveRecord">
    <vt:lpwstr>eyJoZGlkIjoiMzZkNTNmMDhhNmUzMjI3ZDMyZGMxYTQxYTk3YzU4YWQiLCJ1c2VySWQiOiIxNjYzNjc5OTUwIn0=</vt:lpwstr>
  </property>
</Properties>
</file>