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02EFE" w14:textId="77777777" w:rsidR="00681FD4" w:rsidRDefault="005C5E9D" w:rsidP="00681FD4">
      <w:pPr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华</w:t>
      </w:r>
      <w:r w:rsidR="00681FD4">
        <w:rPr>
          <w:rFonts w:ascii="华文中宋" w:eastAsia="华文中宋" w:hAnsi="华文中宋" w:hint="eastAsia"/>
          <w:b/>
          <w:sz w:val="36"/>
          <w:szCs w:val="36"/>
        </w:rPr>
        <w:t>北电力大学科技成果资产评估项目备案表</w:t>
      </w:r>
    </w:p>
    <w:p w14:paraId="6E27982B" w14:textId="77777777" w:rsidR="00681FD4" w:rsidRDefault="00681FD4" w:rsidP="00681FD4">
      <w:pPr>
        <w:wordWrap w:val="0"/>
        <w:jc w:val="righ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b/>
          <w:sz w:val="28"/>
          <w:szCs w:val="28"/>
        </w:rPr>
        <w:t>备案编号</w:t>
      </w:r>
      <w:r>
        <w:rPr>
          <w:rFonts w:ascii="仿宋" w:eastAsia="仿宋" w:hAnsi="仿宋" w:hint="eastAsia"/>
          <w:sz w:val="28"/>
          <w:szCs w:val="28"/>
        </w:rPr>
        <w:t>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</w:p>
    <w:tbl>
      <w:tblPr>
        <w:tblpPr w:leftFromText="180" w:rightFromText="180" w:vertAnchor="page" w:horzAnchor="margin" w:tblpXSpec="center" w:tblpY="2986"/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33"/>
        <w:gridCol w:w="784"/>
        <w:gridCol w:w="1418"/>
        <w:gridCol w:w="491"/>
        <w:gridCol w:w="246"/>
        <w:gridCol w:w="1246"/>
        <w:gridCol w:w="256"/>
        <w:gridCol w:w="747"/>
        <w:gridCol w:w="1004"/>
      </w:tblGrid>
      <w:tr w:rsidR="00681FD4" w14:paraId="6857CEAC" w14:textId="77777777" w:rsidTr="00FF5EE4">
        <w:trPr>
          <w:trHeight w:val="73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97EB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 xml:space="preserve">评　估　对　</w:t>
            </w:r>
            <w:proofErr w:type="gramStart"/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象</w:t>
            </w:r>
            <w:proofErr w:type="gramEnd"/>
          </w:p>
        </w:tc>
        <w:tc>
          <w:tcPr>
            <w:tcW w:w="6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D43B" w14:textId="50961F48" w:rsidR="00681FD4" w:rsidRDefault="00681FD4" w:rsidP="000A1AAF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</w:tr>
      <w:tr w:rsidR="00681FD4" w14:paraId="136B9A5F" w14:textId="77777777" w:rsidTr="00FF5EE4">
        <w:trPr>
          <w:trHeight w:val="80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09233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科技成果转化方式</w:t>
            </w:r>
          </w:p>
        </w:tc>
        <w:tc>
          <w:tcPr>
            <w:tcW w:w="6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56FB7" w14:textId="7A1D34E7" w:rsidR="00681FD4" w:rsidRDefault="006221A9" w:rsidP="000A1AAF">
            <w:pPr>
              <w:pStyle w:val="a7"/>
              <w:ind w:left="6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□</w:t>
            </w:r>
            <w:r w:rsidR="00681FD4">
              <w:rPr>
                <w:rFonts w:ascii="仿宋" w:eastAsia="仿宋" w:hAnsi="仿宋" w:hint="eastAsia"/>
              </w:rPr>
              <w:t>转让         □许可        □作价投资     □其他</w:t>
            </w:r>
          </w:p>
        </w:tc>
      </w:tr>
      <w:tr w:rsidR="00681FD4" w14:paraId="59E4C69C" w14:textId="77777777" w:rsidTr="00E75FAE">
        <w:trPr>
          <w:trHeight w:val="8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DEEA7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评估报告书编号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942BB" w14:textId="4D8379F4" w:rsidR="00681FD4" w:rsidRDefault="00681FD4" w:rsidP="00070A4C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1AD0B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主要评估方法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3FD0" w14:textId="47EA5F2E" w:rsidR="00681FD4" w:rsidRDefault="00681FD4" w:rsidP="000A1AAF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</w:tr>
      <w:tr w:rsidR="00FF5EE4" w14:paraId="41CCE18E" w14:textId="77777777" w:rsidTr="00E75FAE">
        <w:trPr>
          <w:trHeight w:val="69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4236B" w14:textId="77777777" w:rsidR="00FF5EE4" w:rsidRDefault="00FF5EE4" w:rsidP="00FF5EE4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评估机构名称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840F" w14:textId="055243E0" w:rsidR="00FF5EE4" w:rsidRDefault="00FF5EE4" w:rsidP="00FF5EE4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F229" w14:textId="77777777" w:rsidR="00FF5EE4" w:rsidRDefault="00FF5EE4" w:rsidP="00FF5EE4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资质证书编号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105F" w14:textId="4002ABE3" w:rsidR="00FF5EE4" w:rsidRDefault="00FF5EE4" w:rsidP="00FF5EE4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</w:tr>
      <w:tr w:rsidR="00FF5EE4" w14:paraId="548A7514" w14:textId="77777777" w:rsidTr="00E75FAE">
        <w:trPr>
          <w:trHeight w:val="69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5E4A4" w14:textId="77777777" w:rsidR="00FF5EE4" w:rsidRDefault="00FF5EE4" w:rsidP="00FF5EE4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注册评估师姓名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16289" w14:textId="51DE4AA4" w:rsidR="00FF5EE4" w:rsidRDefault="00FF5EE4" w:rsidP="00FF5EE4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DFE74" w14:textId="0E75A241" w:rsidR="00FF5EE4" w:rsidRDefault="00FF5EE4" w:rsidP="00FF5EE4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79C6F" w14:textId="77777777" w:rsidR="00FF5EE4" w:rsidRDefault="00FF5EE4" w:rsidP="00FF5EE4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注册评估师编号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FE35" w14:textId="4188F031" w:rsidR="00FF5EE4" w:rsidRDefault="00FF5EE4" w:rsidP="00FF5EE4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CED5A" w14:textId="3D7361A4" w:rsidR="00FF5EE4" w:rsidRDefault="00FF5EE4" w:rsidP="00FF5EE4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</w:tr>
      <w:tr w:rsidR="00681FD4" w14:paraId="07A194F9" w14:textId="77777777" w:rsidTr="00E75FAE">
        <w:trPr>
          <w:trHeight w:val="552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A6E55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评估结果</w:t>
            </w:r>
          </w:p>
          <w:p w14:paraId="3127AC90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（金额单位：</w:t>
            </w:r>
          </w:p>
          <w:p w14:paraId="5A13E98D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人民币万元）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3ACE0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评估基准日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BE15F" w14:textId="57E243CD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C4BD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评估结果使用</w:t>
            </w:r>
          </w:p>
          <w:p w14:paraId="79256E95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有效期至</w:t>
            </w:r>
          </w:p>
        </w:tc>
        <w:tc>
          <w:tcPr>
            <w:tcW w:w="2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047DC" w14:textId="1D5E4AEE" w:rsidR="00681FD4" w:rsidRDefault="00681FD4" w:rsidP="000A1AAF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</w:tr>
      <w:tr w:rsidR="00681FD4" w14:paraId="0EDAB761" w14:textId="77777777" w:rsidTr="006221A9">
        <w:trPr>
          <w:trHeight w:val="560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CC3F6" w14:textId="77777777" w:rsidR="00681FD4" w:rsidRDefault="00681FD4" w:rsidP="000A1AA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6945A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账面价值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60E52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评估价值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04085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增减值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1B43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增减率（%）</w:t>
            </w:r>
          </w:p>
        </w:tc>
      </w:tr>
      <w:tr w:rsidR="00681FD4" w14:paraId="7F8040A9" w14:textId="77777777" w:rsidTr="006221A9">
        <w:trPr>
          <w:trHeight w:val="776"/>
        </w:trPr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9B623" w14:textId="77777777" w:rsidR="00681FD4" w:rsidRDefault="00681FD4" w:rsidP="000A1AAF">
            <w:pPr>
              <w:widowControl/>
              <w:jc w:val="left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5BDF" w14:textId="77777777" w:rsidR="00681FD4" w:rsidRDefault="00681FD4" w:rsidP="000A1AAF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36EF" w14:textId="55F11924" w:rsidR="00681FD4" w:rsidRDefault="00681FD4" w:rsidP="000A1AAF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15C9" w14:textId="77777777" w:rsidR="00681FD4" w:rsidRDefault="00681FD4" w:rsidP="000A1AAF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AB3D" w14:textId="77777777" w:rsidR="00681FD4" w:rsidRDefault="00681FD4" w:rsidP="000A1AAF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</w:tr>
      <w:tr w:rsidR="00681FD4" w14:paraId="618436F4" w14:textId="77777777" w:rsidTr="00FF5EE4">
        <w:trPr>
          <w:trHeight w:val="84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D9D2F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科技成果主要完成人</w:t>
            </w:r>
          </w:p>
        </w:tc>
        <w:tc>
          <w:tcPr>
            <w:tcW w:w="6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15C7" w14:textId="456D3F90" w:rsidR="00412175" w:rsidRDefault="00412175" w:rsidP="000A1AAF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</w:tr>
      <w:tr w:rsidR="00681FD4" w14:paraId="74CE913E" w14:textId="77777777" w:rsidTr="00FF5EE4">
        <w:trPr>
          <w:trHeight w:val="84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D094E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kern w:val="0"/>
                <w:szCs w:val="21"/>
              </w:rPr>
              <w:t>科技成果其他完成人</w:t>
            </w:r>
          </w:p>
        </w:tc>
        <w:tc>
          <w:tcPr>
            <w:tcW w:w="6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C6EF" w14:textId="77777777" w:rsidR="00681FD4" w:rsidRDefault="00681FD4" w:rsidP="000A1AAF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</w:tc>
      </w:tr>
      <w:tr w:rsidR="00681FD4" w14:paraId="3D14A977" w14:textId="77777777" w:rsidTr="00FF5EE4">
        <w:trPr>
          <w:trHeight w:val="3124"/>
        </w:trPr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F03C" w14:textId="77777777" w:rsidR="00681FD4" w:rsidRDefault="00681FD4" w:rsidP="000A1AAF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</w:rPr>
              <w:t>申报备案</w:t>
            </w:r>
          </w:p>
          <w:p w14:paraId="265AF940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14:paraId="0B18E2B9" w14:textId="77777777" w:rsidR="00681FD4" w:rsidRDefault="00681FD4" w:rsidP="000A1AAF">
            <w:pPr>
              <w:ind w:firstLineChars="100" w:firstLine="240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经手人签字：</w:t>
            </w:r>
          </w:p>
          <w:p w14:paraId="54BE77D9" w14:textId="77777777" w:rsidR="00681FD4" w:rsidRDefault="00681FD4" w:rsidP="000A1AAF">
            <w:pPr>
              <w:ind w:firstLineChars="100" w:firstLine="240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14:paraId="2A0892DB" w14:textId="77777777" w:rsidR="00681FD4" w:rsidRDefault="00681FD4" w:rsidP="000A1AAF">
            <w:pPr>
              <w:ind w:firstLineChars="100" w:firstLine="240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负责人签字：</w:t>
            </w:r>
          </w:p>
          <w:p w14:paraId="25F698ED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14:paraId="00558CE0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申报单位盖章</w:t>
            </w:r>
          </w:p>
          <w:p w14:paraId="6D0A1981" w14:textId="77777777" w:rsidR="00681FD4" w:rsidRDefault="00681FD4" w:rsidP="000A1AAF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14:paraId="3781698B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年  月  日</w:t>
            </w:r>
          </w:p>
        </w:tc>
        <w:tc>
          <w:tcPr>
            <w:tcW w:w="29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ACF23" w14:textId="77777777" w:rsidR="00681FD4" w:rsidRDefault="00681FD4" w:rsidP="000A1AAF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</w:rPr>
              <w:t>同意转报备案</w:t>
            </w:r>
          </w:p>
          <w:p w14:paraId="6BA96327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14:paraId="5C4DCFAB" w14:textId="77777777" w:rsidR="00681FD4" w:rsidRDefault="00681FD4" w:rsidP="000A1AAF">
            <w:pPr>
              <w:ind w:firstLineChars="100" w:firstLine="240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经手人签字：</w:t>
            </w:r>
          </w:p>
          <w:p w14:paraId="3024C0BE" w14:textId="77777777" w:rsidR="00681FD4" w:rsidRDefault="00681FD4" w:rsidP="000A1AAF">
            <w:pPr>
              <w:ind w:firstLineChars="100" w:firstLine="240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14:paraId="0D0308E7" w14:textId="77777777" w:rsidR="00681FD4" w:rsidRDefault="00681FD4" w:rsidP="000A1AAF">
            <w:pPr>
              <w:ind w:firstLineChars="100" w:firstLine="240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负责人签字：</w:t>
            </w:r>
          </w:p>
          <w:p w14:paraId="48792B28" w14:textId="77777777" w:rsidR="00681FD4" w:rsidRDefault="00681FD4" w:rsidP="000A1AAF">
            <w:pPr>
              <w:ind w:firstLineChars="100" w:firstLine="240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14:paraId="6B7981EF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转化单位盖章</w:t>
            </w:r>
          </w:p>
          <w:p w14:paraId="2F7A96F3" w14:textId="77777777" w:rsidR="00681FD4" w:rsidRDefault="00681FD4" w:rsidP="000A1AAF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14:paraId="0CFDBC20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年  月  日</w:t>
            </w:r>
          </w:p>
        </w:tc>
        <w:tc>
          <w:tcPr>
            <w:tcW w:w="3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D4EA" w14:textId="77777777" w:rsidR="00681FD4" w:rsidRDefault="00681FD4" w:rsidP="000A1AAF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  <w:szCs w:val="20"/>
              </w:rPr>
              <w:t>备      案</w:t>
            </w:r>
          </w:p>
          <w:p w14:paraId="55C3052D" w14:textId="77777777" w:rsidR="00681FD4" w:rsidRDefault="00681FD4" w:rsidP="000A1AAF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14:paraId="35AA660A" w14:textId="77777777" w:rsidR="00681FD4" w:rsidRDefault="00681FD4" w:rsidP="000A1AAF">
            <w:pPr>
              <w:ind w:firstLineChars="100" w:firstLine="240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经手人签字：</w:t>
            </w:r>
          </w:p>
          <w:p w14:paraId="65196D8A" w14:textId="77777777" w:rsidR="00681FD4" w:rsidRDefault="00681FD4" w:rsidP="000A1AAF">
            <w:pPr>
              <w:ind w:firstLineChars="100" w:firstLine="240"/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14:paraId="1B8C3428" w14:textId="77777777" w:rsidR="00681FD4" w:rsidRDefault="00681FD4" w:rsidP="000A1AAF">
            <w:pPr>
              <w:ind w:firstLineChars="100" w:firstLine="240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负责人签字：</w:t>
            </w:r>
          </w:p>
          <w:p w14:paraId="6CB9A105" w14:textId="77777777" w:rsidR="00681FD4" w:rsidRDefault="00681FD4" w:rsidP="000A1AAF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14:paraId="28632964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资产管理处盖章</w:t>
            </w:r>
          </w:p>
          <w:p w14:paraId="7F379C71" w14:textId="77777777" w:rsidR="00681FD4" w:rsidRDefault="00681FD4" w:rsidP="000A1AAF">
            <w:pPr>
              <w:rPr>
                <w:rFonts w:ascii="仿宋" w:eastAsia="仿宋" w:hAnsi="仿宋"/>
                <w:kern w:val="0"/>
                <w:sz w:val="24"/>
                <w:szCs w:val="20"/>
              </w:rPr>
            </w:pPr>
          </w:p>
          <w:p w14:paraId="1379A752" w14:textId="77777777" w:rsidR="00681FD4" w:rsidRDefault="00681FD4" w:rsidP="000A1AAF">
            <w:pPr>
              <w:jc w:val="center"/>
              <w:rPr>
                <w:rFonts w:ascii="仿宋" w:eastAsia="仿宋" w:hAnsi="仿宋"/>
                <w:kern w:val="0"/>
                <w:sz w:val="24"/>
                <w:szCs w:val="20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0"/>
              </w:rPr>
              <w:t>年  月  日</w:t>
            </w:r>
          </w:p>
        </w:tc>
      </w:tr>
    </w:tbl>
    <w:p w14:paraId="5CB6084E" w14:textId="77777777" w:rsidR="00681FD4" w:rsidRDefault="00681FD4" w:rsidP="00681FD4">
      <w:pPr>
        <w:jc w:val="left"/>
        <w:rPr>
          <w:rFonts w:ascii="仿宋" w:eastAsia="仿宋" w:hAnsi="仿宋"/>
          <w:b/>
          <w:sz w:val="28"/>
          <w:szCs w:val="28"/>
        </w:rPr>
      </w:pPr>
    </w:p>
    <w:p w14:paraId="4E697C84" w14:textId="77777777" w:rsidR="00681FD4" w:rsidRDefault="00681FD4" w:rsidP="00681FD4"/>
    <w:p w14:paraId="3FDAA82C" w14:textId="77777777" w:rsidR="00681FD4" w:rsidRPr="008D7DA9" w:rsidRDefault="00681FD4" w:rsidP="00681FD4"/>
    <w:p w14:paraId="4272801E" w14:textId="77777777" w:rsidR="002F52D9" w:rsidRPr="00681FD4" w:rsidRDefault="002F52D9"/>
    <w:sectPr w:rsidR="002F52D9" w:rsidRPr="00681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A8AEA" w14:textId="77777777" w:rsidR="009447BE" w:rsidRDefault="009447BE" w:rsidP="00681FD4">
      <w:r>
        <w:separator/>
      </w:r>
    </w:p>
  </w:endnote>
  <w:endnote w:type="continuationSeparator" w:id="0">
    <w:p w14:paraId="2D938D17" w14:textId="77777777" w:rsidR="009447BE" w:rsidRDefault="009447BE" w:rsidP="0068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DFEF43" w14:textId="77777777" w:rsidR="009447BE" w:rsidRDefault="009447BE" w:rsidP="00681FD4">
      <w:r>
        <w:separator/>
      </w:r>
    </w:p>
  </w:footnote>
  <w:footnote w:type="continuationSeparator" w:id="0">
    <w:p w14:paraId="6FB3BD39" w14:textId="77777777" w:rsidR="009447BE" w:rsidRDefault="009447BE" w:rsidP="00681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081B"/>
    <w:rsid w:val="00070A4C"/>
    <w:rsid w:val="001F4851"/>
    <w:rsid w:val="0024683A"/>
    <w:rsid w:val="002F52D9"/>
    <w:rsid w:val="00347F9E"/>
    <w:rsid w:val="00412175"/>
    <w:rsid w:val="00514E99"/>
    <w:rsid w:val="005A56DC"/>
    <w:rsid w:val="005C5E9D"/>
    <w:rsid w:val="006221A9"/>
    <w:rsid w:val="00681FD4"/>
    <w:rsid w:val="007C081B"/>
    <w:rsid w:val="009447BE"/>
    <w:rsid w:val="009F7815"/>
    <w:rsid w:val="00CA689D"/>
    <w:rsid w:val="00E75FAE"/>
    <w:rsid w:val="00FF5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EA6EE"/>
  <w15:docId w15:val="{D28A1164-F675-4335-AE2F-6CCD622D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FD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1FD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1F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1FD4"/>
    <w:rPr>
      <w:sz w:val="18"/>
      <w:szCs w:val="18"/>
    </w:rPr>
  </w:style>
  <w:style w:type="paragraph" w:styleId="a7">
    <w:name w:val="Normal (Web)"/>
    <w:basedOn w:val="a"/>
    <w:unhideWhenUsed/>
    <w:qFormat/>
    <w:rsid w:val="00681FD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6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</Words>
  <Characters>311</Characters>
  <Application>Microsoft Office Word</Application>
  <DocSecurity>0</DocSecurity>
  <Lines>2</Lines>
  <Paragraphs>1</Paragraphs>
  <ScaleCrop>false</ScaleCrop>
  <Company>Lenovo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花之蕾</dc:creator>
  <cp:keywords/>
  <dc:description/>
  <cp:lastModifiedBy>赵 梦园</cp:lastModifiedBy>
  <cp:revision>10</cp:revision>
  <dcterms:created xsi:type="dcterms:W3CDTF">2019-03-19T02:21:00Z</dcterms:created>
  <dcterms:modified xsi:type="dcterms:W3CDTF">2021-01-22T00:47:00Z</dcterms:modified>
</cp:coreProperties>
</file>