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1F9B" w14:textId="385AA7FB" w:rsidR="00F7547E" w:rsidRDefault="00F7547E" w:rsidP="00F7547E">
      <w:pPr>
        <w:wordWrap w:val="0"/>
        <w:ind w:right="105"/>
        <w:jc w:val="right"/>
        <w:rPr>
          <w:rFonts w:ascii="宋体" w:hAnsi="宋体" w:hint="eastAsia"/>
          <w:u w:val="single"/>
        </w:rPr>
      </w:pPr>
      <w:r>
        <w:rPr>
          <w:rFonts w:ascii="宋体" w:hAnsi="宋体" w:hint="eastAsia"/>
          <w:b/>
          <w:szCs w:val="21"/>
        </w:rPr>
        <w:t>公示编号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</w:t>
      </w:r>
      <w:r>
        <w:rPr>
          <w:rFonts w:ascii="宋体" w:hAnsi="宋体" w:hint="eastAsia"/>
          <w:i/>
        </w:rPr>
        <w:t xml:space="preserve">  </w:t>
      </w:r>
      <w:r>
        <w:rPr>
          <w:rFonts w:ascii="宋体" w:hAnsi="宋体" w:hint="eastAsia"/>
          <w:b/>
        </w:rPr>
        <w:t>发放编号：</w:t>
      </w:r>
      <w:r>
        <w:rPr>
          <w:rFonts w:ascii="宋体" w:hAnsi="宋体" w:hint="eastAsia"/>
          <w:b/>
          <w:u w:val="single"/>
        </w:rPr>
        <w:t xml:space="preserve">   </w:t>
      </w:r>
      <w:r>
        <w:rPr>
          <w:rFonts w:ascii="宋体" w:hAnsi="宋体"/>
          <w:b/>
          <w:u w:val="single"/>
        </w:rPr>
        <w:t xml:space="preserve">   </w:t>
      </w:r>
      <w:r>
        <w:rPr>
          <w:rFonts w:ascii="宋体" w:hAnsi="宋体" w:hint="eastAsia"/>
          <w:b/>
          <w:u w:val="single"/>
        </w:rPr>
        <w:t xml:space="preserve">     </w:t>
      </w:r>
    </w:p>
    <w:p w14:paraId="3A4F2C24" w14:textId="77777777" w:rsidR="00F7547E" w:rsidRDefault="00F7547E" w:rsidP="00F7547E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职务科技成果转化收益分配审批表</w:t>
      </w:r>
    </w:p>
    <w:p w14:paraId="0A5D28B7" w14:textId="2D091D85" w:rsidR="00F7547E" w:rsidRDefault="00F7547E" w:rsidP="00F7547E">
      <w:pPr>
        <w:ind w:firstLineChars="1700" w:firstLine="3584"/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  <w:b/>
        </w:rPr>
        <w:t>单位：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728"/>
        <w:gridCol w:w="992"/>
        <w:gridCol w:w="709"/>
        <w:gridCol w:w="570"/>
        <w:gridCol w:w="401"/>
        <w:gridCol w:w="591"/>
        <w:gridCol w:w="360"/>
        <w:gridCol w:w="739"/>
        <w:gridCol w:w="629"/>
        <w:gridCol w:w="1405"/>
        <w:gridCol w:w="1227"/>
      </w:tblGrid>
      <w:tr w:rsidR="00F7547E" w14:paraId="295986E4" w14:textId="77777777" w:rsidTr="00486E79">
        <w:trPr>
          <w:trHeight w:val="692"/>
          <w:jc w:val="center"/>
        </w:trPr>
        <w:tc>
          <w:tcPr>
            <w:tcW w:w="1292" w:type="dxa"/>
            <w:gridSpan w:val="2"/>
            <w:vAlign w:val="center"/>
          </w:tcPr>
          <w:p w14:paraId="32EF9A78" w14:textId="77777777" w:rsidR="00F7547E" w:rsidRDefault="00F7547E" w:rsidP="00486E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</w:t>
            </w:r>
          </w:p>
          <w:p w14:paraId="2D05CAF5" w14:textId="77777777" w:rsidR="00F7547E" w:rsidRDefault="00F7547E" w:rsidP="00486E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7623" w:type="dxa"/>
            <w:gridSpan w:val="10"/>
            <w:vAlign w:val="center"/>
          </w:tcPr>
          <w:p w14:paraId="5247D8EB" w14:textId="72D66D44" w:rsidR="00F7547E" w:rsidRDefault="00F7547E" w:rsidP="00486E79">
            <w:pPr>
              <w:jc w:val="center"/>
              <w:rPr>
                <w:szCs w:val="21"/>
              </w:rPr>
            </w:pPr>
          </w:p>
        </w:tc>
      </w:tr>
      <w:tr w:rsidR="00F7547E" w14:paraId="0155D33E" w14:textId="77777777" w:rsidTr="00486E79">
        <w:trPr>
          <w:trHeight w:val="1386"/>
          <w:jc w:val="center"/>
        </w:trPr>
        <w:tc>
          <w:tcPr>
            <w:tcW w:w="1292" w:type="dxa"/>
            <w:gridSpan w:val="2"/>
            <w:vAlign w:val="center"/>
          </w:tcPr>
          <w:p w14:paraId="6A98924C" w14:textId="77777777" w:rsidR="00F7547E" w:rsidRDefault="00F7547E" w:rsidP="00486E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</w:t>
            </w:r>
          </w:p>
          <w:p w14:paraId="7A3153A9" w14:textId="77777777" w:rsidR="00F7547E" w:rsidRDefault="00F7547E" w:rsidP="00486E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3623" w:type="dxa"/>
            <w:gridSpan w:val="6"/>
            <w:vAlign w:val="center"/>
          </w:tcPr>
          <w:p w14:paraId="5163635E" w14:textId="0CE1118A" w:rsidR="00F7547E" w:rsidRDefault="00F7547E" w:rsidP="00486E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专利</w:t>
            </w:r>
          </w:p>
          <w:p w14:paraId="6CE7F96B" w14:textId="77777777" w:rsidR="00F7547E" w:rsidRDefault="00F7547E" w:rsidP="00486E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软件著作权</w:t>
            </w:r>
          </w:p>
          <w:p w14:paraId="1A5869C5" w14:textId="77777777" w:rsidR="00F7547E" w:rsidRDefault="00F7547E" w:rsidP="00486E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技术秘密</w:t>
            </w:r>
          </w:p>
          <w:p w14:paraId="4CDE739F" w14:textId="77777777" w:rsidR="00F7547E" w:rsidRDefault="00F7547E" w:rsidP="00486E79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1368" w:type="dxa"/>
            <w:gridSpan w:val="2"/>
            <w:vAlign w:val="center"/>
          </w:tcPr>
          <w:p w14:paraId="0D06786D" w14:textId="77777777" w:rsidR="00F7547E" w:rsidRDefault="00F7547E" w:rsidP="00486E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转化</w:t>
            </w:r>
          </w:p>
          <w:p w14:paraId="4C46A305" w14:textId="77777777" w:rsidR="00F7547E" w:rsidRDefault="00F7547E" w:rsidP="00486E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方式</w:t>
            </w:r>
          </w:p>
        </w:tc>
        <w:tc>
          <w:tcPr>
            <w:tcW w:w="2632" w:type="dxa"/>
            <w:gridSpan w:val="2"/>
            <w:vAlign w:val="center"/>
          </w:tcPr>
          <w:p w14:paraId="4CE8E436" w14:textId="316A9CC5" w:rsidR="00F7547E" w:rsidRDefault="00F7547E" w:rsidP="00486E7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专利权完全/ 部分转让</w:t>
            </w:r>
          </w:p>
          <w:p w14:paraId="1D87CCF4" w14:textId="77777777" w:rsidR="00F7547E" w:rsidRDefault="00F7547E" w:rsidP="00486E7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独占/普通/排他实施许可</w:t>
            </w:r>
          </w:p>
          <w:p w14:paraId="7DCE5E3D" w14:textId="77777777" w:rsidR="00F7547E" w:rsidRDefault="00F7547E" w:rsidP="00486E7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作价投资</w:t>
            </w:r>
          </w:p>
          <w:p w14:paraId="710253CD" w14:textId="77777777" w:rsidR="00F7547E" w:rsidRDefault="00F7547E" w:rsidP="00486E79">
            <w:pPr>
              <w:jc w:val="lef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</w:tc>
      </w:tr>
      <w:tr w:rsidR="00F7547E" w14:paraId="1561086F" w14:textId="77777777" w:rsidTr="00486E79">
        <w:trPr>
          <w:trHeight w:val="694"/>
          <w:jc w:val="center"/>
        </w:trPr>
        <w:tc>
          <w:tcPr>
            <w:tcW w:w="1292" w:type="dxa"/>
            <w:gridSpan w:val="2"/>
            <w:vAlign w:val="center"/>
          </w:tcPr>
          <w:p w14:paraId="54959710" w14:textId="77777777" w:rsidR="00F7547E" w:rsidRDefault="00F7547E" w:rsidP="00486E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合同金额</w:t>
            </w:r>
          </w:p>
        </w:tc>
        <w:tc>
          <w:tcPr>
            <w:tcW w:w="3623" w:type="dxa"/>
            <w:gridSpan w:val="6"/>
            <w:vAlign w:val="center"/>
          </w:tcPr>
          <w:p w14:paraId="09D11ABB" w14:textId="544E2E8A" w:rsidR="00F7547E" w:rsidRDefault="00F7547E" w:rsidP="00F7547E">
            <w:pPr>
              <w:ind w:right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vAlign w:val="center"/>
          </w:tcPr>
          <w:p w14:paraId="35FB35AD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净收益</w:t>
            </w:r>
          </w:p>
          <w:p w14:paraId="0146FB1A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= 4 \* GB3</w:instrText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Fonts w:hint="eastAsia"/>
                <w:b/>
                <w:szCs w:val="21"/>
              </w:rPr>
              <w:t>④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=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= 1 \* GB3</w:instrText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Fonts w:hint="eastAsia"/>
                <w:b/>
                <w:szCs w:val="21"/>
              </w:rPr>
              <w:t>①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= 2 \* GB3</w:instrText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Fonts w:hint="eastAsia"/>
                <w:b/>
                <w:szCs w:val="21"/>
              </w:rPr>
              <w:t>②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b/>
                <w:szCs w:val="21"/>
              </w:rPr>
              <w:instrText>= 3 \* GB3</w:instrText>
            </w:r>
            <w:r>
              <w:rPr>
                <w:rFonts w:ascii="宋体" w:hAnsi="宋体"/>
                <w:b/>
                <w:szCs w:val="21"/>
              </w:rPr>
              <w:instrText xml:space="preserve">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ascii="宋体" w:hAnsi="宋体" w:hint="eastAsia"/>
                <w:b/>
                <w:szCs w:val="21"/>
              </w:rPr>
              <w:t>③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  <w:vAlign w:val="center"/>
          </w:tcPr>
          <w:p w14:paraId="1B1BD257" w14:textId="565C47C9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F7547E" w14:paraId="0E9EC1C0" w14:textId="77777777" w:rsidTr="00F7547E">
        <w:trPr>
          <w:trHeight w:val="766"/>
          <w:jc w:val="center"/>
        </w:trPr>
        <w:tc>
          <w:tcPr>
            <w:tcW w:w="564" w:type="dxa"/>
            <w:vMerge w:val="restart"/>
            <w:vAlign w:val="center"/>
          </w:tcPr>
          <w:p w14:paraId="468D4B79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本次到款</w:t>
            </w:r>
          </w:p>
        </w:tc>
        <w:tc>
          <w:tcPr>
            <w:tcW w:w="728" w:type="dxa"/>
            <w:vAlign w:val="center"/>
          </w:tcPr>
          <w:p w14:paraId="35954B8B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金额</w:t>
            </w:r>
          </w:p>
          <w:p w14:paraId="3B7FE8EA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= 1 \* GB3</w:instrText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Fonts w:hint="eastAsia"/>
                <w:b/>
                <w:szCs w:val="21"/>
              </w:rPr>
              <w:t>①</w:t>
            </w:r>
            <w:r>
              <w:rPr>
                <w:b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17358C" w14:textId="2A27DEB2" w:rsidR="00F7547E" w:rsidRDefault="00F7547E" w:rsidP="00F7547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66DFBD9" w14:textId="77777777" w:rsidR="00F7547E" w:rsidRDefault="00F7547E" w:rsidP="00486E79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增值税及附加税金合计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= 2 \* GB3</w:instrText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Fonts w:hint="eastAsia"/>
                <w:b/>
                <w:szCs w:val="21"/>
              </w:rPr>
              <w:t>②</w:t>
            </w:r>
            <w:r>
              <w:rPr>
                <w:b/>
                <w:szCs w:val="21"/>
              </w:rPr>
              <w:fldChar w:fldCharType="end"/>
            </w:r>
          </w:p>
        </w:tc>
        <w:tc>
          <w:tcPr>
            <w:tcW w:w="951" w:type="dxa"/>
            <w:gridSpan w:val="2"/>
            <w:vAlign w:val="center"/>
          </w:tcPr>
          <w:p w14:paraId="54639251" w14:textId="38510C30" w:rsidR="00F7547E" w:rsidRDefault="00F7547E" w:rsidP="00F7547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AF10924" w14:textId="77777777" w:rsidR="00F7547E" w:rsidRDefault="00F7547E" w:rsidP="00486E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收益分</w:t>
            </w:r>
          </w:p>
          <w:p w14:paraId="5BF86A24" w14:textId="77777777" w:rsidR="00F7547E" w:rsidRDefault="00F7547E" w:rsidP="00486E7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配公示</w:t>
            </w:r>
          </w:p>
        </w:tc>
        <w:tc>
          <w:tcPr>
            <w:tcW w:w="26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40CCC87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Cs w:val="21"/>
              </w:rPr>
              <w:t>公示日期：</w:t>
            </w:r>
          </w:p>
          <w:p w14:paraId="5A0F54FF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发放</w:t>
            </w:r>
            <w:r>
              <w:rPr>
                <w:rFonts w:ascii="宋体" w:hAnsi="宋体"/>
                <w:b/>
                <w:szCs w:val="21"/>
              </w:rPr>
              <w:t>方式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14:paraId="193CA171" w14:textId="620D0FE6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1、现金奖励的50%享受免税政策（    ）</w:t>
            </w:r>
          </w:p>
          <w:p w14:paraId="460A279E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2、现金奖励的50%不享受免税政策（    ）</w:t>
            </w:r>
          </w:p>
        </w:tc>
      </w:tr>
      <w:tr w:rsidR="00F7547E" w14:paraId="7588EADE" w14:textId="77777777" w:rsidTr="00F7547E">
        <w:trPr>
          <w:trHeight w:val="611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7B7BA50F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8" w:type="dxa"/>
            <w:vMerge w:val="restart"/>
            <w:vAlign w:val="center"/>
          </w:tcPr>
          <w:p w14:paraId="51782723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资产评估费</w:t>
            </w: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b/>
                <w:szCs w:val="21"/>
              </w:rPr>
              <w:instrText>= 3 \* GB3</w:instrText>
            </w:r>
            <w:r>
              <w:rPr>
                <w:rFonts w:ascii="宋体" w:hAnsi="宋体"/>
                <w:b/>
                <w:szCs w:val="21"/>
              </w:rPr>
              <w:instrText xml:space="preserve">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ascii="宋体" w:hAnsi="宋体" w:hint="eastAsia"/>
                <w:b/>
                <w:szCs w:val="21"/>
              </w:rPr>
              <w:t>③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</w:p>
        </w:tc>
        <w:tc>
          <w:tcPr>
            <w:tcW w:w="992" w:type="dxa"/>
            <w:vMerge w:val="restart"/>
            <w:vAlign w:val="center"/>
          </w:tcPr>
          <w:p w14:paraId="098238C5" w14:textId="56971AF8" w:rsidR="00F7547E" w:rsidRDefault="00F7547E" w:rsidP="00F7547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14:paraId="63C882E1" w14:textId="77777777" w:rsidR="00F7547E" w:rsidRDefault="00F7547E" w:rsidP="00486E7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入账凭证</w:t>
            </w:r>
          </w:p>
          <w:p w14:paraId="1E51DD1D" w14:textId="77777777" w:rsidR="00F7547E" w:rsidRDefault="00F7547E" w:rsidP="00486E7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459C602D" w14:textId="184D6016" w:rsidR="00F7547E" w:rsidRDefault="00F7547E" w:rsidP="00F754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22727F" w14:textId="77777777" w:rsidR="00F7547E" w:rsidRDefault="00F7547E" w:rsidP="00486E7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F24F1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7547E" w14:paraId="727D5DEA" w14:textId="77777777" w:rsidTr="00F7547E">
        <w:trPr>
          <w:trHeight w:val="341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20A74521" w14:textId="77777777" w:rsidR="00F7547E" w:rsidRDefault="00F7547E" w:rsidP="00486E79">
            <w:pPr>
              <w:jc w:val="left"/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vAlign w:val="center"/>
          </w:tcPr>
          <w:p w14:paraId="4C13CDD7" w14:textId="77777777" w:rsidR="00F7547E" w:rsidRDefault="00F7547E" w:rsidP="00486E79">
            <w:pPr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ECC9C8E" w14:textId="77777777" w:rsidR="00F7547E" w:rsidRDefault="00F7547E" w:rsidP="00F7547E">
            <w:pPr>
              <w:jc w:val="center"/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14:paraId="7A9EB931" w14:textId="77777777" w:rsidR="00F7547E" w:rsidRDefault="00F7547E" w:rsidP="00486E79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资产评估费</w:t>
            </w:r>
          </w:p>
          <w:p w14:paraId="36338330" w14:textId="77777777" w:rsidR="00F7547E" w:rsidRDefault="00F7547E" w:rsidP="00486E7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凭证编号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713CA1F9" w14:textId="77777777" w:rsidR="00F7547E" w:rsidRDefault="00F7547E" w:rsidP="00F7547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ECFFC" w14:textId="77777777" w:rsidR="00F7547E" w:rsidRDefault="00F7547E" w:rsidP="00486E79">
            <w:pPr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DBA35" w14:textId="77777777" w:rsidR="00F7547E" w:rsidRDefault="00F7547E" w:rsidP="00486E79">
            <w:pPr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F7547E" w14:paraId="404A2CE2" w14:textId="77777777" w:rsidTr="00F7547E">
        <w:trPr>
          <w:trHeight w:val="772"/>
          <w:jc w:val="center"/>
        </w:trPr>
        <w:tc>
          <w:tcPr>
            <w:tcW w:w="1292" w:type="dxa"/>
            <w:gridSpan w:val="2"/>
            <w:vAlign w:val="center"/>
          </w:tcPr>
          <w:p w14:paraId="4E88D1F8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学校基金（15%）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EBE996" w14:textId="7DF280CB" w:rsidR="00F7547E" w:rsidRDefault="00F7547E" w:rsidP="00F7547E">
            <w:pPr>
              <w:ind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14:paraId="026D1F2D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成果转化基金（5%-10%）</w:t>
            </w:r>
          </w:p>
        </w:tc>
        <w:tc>
          <w:tcPr>
            <w:tcW w:w="951" w:type="dxa"/>
            <w:gridSpan w:val="2"/>
            <w:vAlign w:val="center"/>
          </w:tcPr>
          <w:p w14:paraId="2F51A23E" w14:textId="6B6BECE1" w:rsidR="00F7547E" w:rsidRDefault="00F7547E" w:rsidP="00F7547E">
            <w:pPr>
              <w:ind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  <w:tcBorders>
              <w:left w:val="nil"/>
            </w:tcBorders>
            <w:vAlign w:val="center"/>
          </w:tcPr>
          <w:p w14:paraId="69C9F466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完成人、团队奖励（70%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2632" w:type="dxa"/>
            <w:gridSpan w:val="2"/>
            <w:vMerge w:val="restart"/>
            <w:tcBorders>
              <w:left w:val="nil"/>
            </w:tcBorders>
            <w:vAlign w:val="center"/>
          </w:tcPr>
          <w:p w14:paraId="03B1CFAA" w14:textId="7F46A498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  <w:r>
              <w:rPr>
                <w:rFonts w:ascii="宋体" w:hAnsi="宋体"/>
                <w:b/>
                <w:sz w:val="18"/>
                <w:szCs w:val="18"/>
              </w:rPr>
              <w:t>写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￥</w:t>
            </w:r>
          </w:p>
          <w:p w14:paraId="577861BB" w14:textId="360C089C" w:rsidR="00F7547E" w:rsidRDefault="00F7547E" w:rsidP="00486E79">
            <w:pPr>
              <w:ind w:right="105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大写：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</w:tr>
      <w:tr w:rsidR="00F7547E" w14:paraId="255C2E65" w14:textId="77777777" w:rsidTr="00F7547E">
        <w:trPr>
          <w:trHeight w:val="156"/>
          <w:jc w:val="center"/>
        </w:trPr>
        <w:tc>
          <w:tcPr>
            <w:tcW w:w="1292" w:type="dxa"/>
            <w:gridSpan w:val="2"/>
            <w:vAlign w:val="center"/>
          </w:tcPr>
          <w:p w14:paraId="78A8ADCB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院系基金（5%）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A2040D3" w14:textId="5B43F0BE" w:rsidR="00F7547E" w:rsidRDefault="00F7547E" w:rsidP="00F7547E">
            <w:pPr>
              <w:ind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14:paraId="4263D710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中介奖励（0%-5%）</w:t>
            </w:r>
          </w:p>
        </w:tc>
        <w:tc>
          <w:tcPr>
            <w:tcW w:w="951" w:type="dxa"/>
            <w:gridSpan w:val="2"/>
            <w:vAlign w:val="center"/>
          </w:tcPr>
          <w:p w14:paraId="0B3E56C2" w14:textId="266B591E" w:rsidR="00F7547E" w:rsidRDefault="00F7547E" w:rsidP="00F7547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  <w:vAlign w:val="center"/>
          </w:tcPr>
          <w:p w14:paraId="71931110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tcBorders>
              <w:left w:val="nil"/>
            </w:tcBorders>
            <w:vAlign w:val="center"/>
          </w:tcPr>
          <w:p w14:paraId="320282AE" w14:textId="77777777" w:rsidR="00F7547E" w:rsidRDefault="00F7547E" w:rsidP="00486E79">
            <w:pPr>
              <w:rPr>
                <w:rFonts w:ascii="宋体" w:hAnsi="宋体" w:hint="eastAsia"/>
                <w:szCs w:val="21"/>
              </w:rPr>
            </w:pPr>
          </w:p>
        </w:tc>
      </w:tr>
      <w:tr w:rsidR="00F7547E" w14:paraId="320C96F0" w14:textId="77777777" w:rsidTr="00486E79">
        <w:trPr>
          <w:trHeight w:val="1856"/>
          <w:jc w:val="center"/>
        </w:trPr>
        <w:tc>
          <w:tcPr>
            <w:tcW w:w="8915" w:type="dxa"/>
            <w:gridSpan w:val="12"/>
            <w:vAlign w:val="center"/>
          </w:tcPr>
          <w:p w14:paraId="5C6CA2B8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根据财税</w:t>
            </w:r>
            <w:r>
              <w:rPr>
                <w:rFonts w:ascii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hAnsi="宋体" w:hint="eastAsia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sz w:val="18"/>
                <w:szCs w:val="18"/>
              </w:rPr>
              <w:t>〕</w:t>
            </w:r>
            <w:r>
              <w:rPr>
                <w:rFonts w:ascii="宋体" w:hAnsi="宋体" w:hint="eastAsia"/>
                <w:sz w:val="18"/>
                <w:szCs w:val="18"/>
              </w:rPr>
              <w:t>58号文，“从职务科技成果转化收入中给予科技人员的现金奖励，50%享受免税政策，另外50%计入科技人员当月‘工资、薪金所得’ 依法缴纳个人所得税”；从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实际取得转化收入日期</w:t>
            </w:r>
            <w:r>
              <w:rPr>
                <w:rFonts w:ascii="宋体" w:hAnsi="宋体" w:hint="eastAsia"/>
                <w:sz w:val="18"/>
                <w:szCs w:val="18"/>
              </w:rPr>
              <w:t>起36个月内有效。</w:t>
            </w:r>
          </w:p>
          <w:p w14:paraId="4EAB585E" w14:textId="77777777" w:rsidR="00F7547E" w:rsidRDefault="00F7547E" w:rsidP="00486E79">
            <w:pPr>
              <w:spacing w:line="240" w:lineRule="atLeast"/>
              <w:ind w:right="108"/>
              <w:jc w:val="left"/>
              <w:rPr>
                <w:rFonts w:ascii="宋体" w:hAnsi="宋体" w:hint="eastAsia"/>
                <w:sz w:val="11"/>
                <w:szCs w:val="11"/>
              </w:rPr>
            </w:pPr>
          </w:p>
          <w:p w14:paraId="1E69DABA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项目组成员承诺将严格按照公示结果进行现金奖励发放：</w:t>
            </w:r>
          </w:p>
          <w:p w14:paraId="5DF8DD79" w14:textId="77777777" w:rsidR="00F7547E" w:rsidRDefault="00F7547E" w:rsidP="00486E79">
            <w:pPr>
              <w:ind w:right="105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753FF7A6" w14:textId="06B30F8F" w:rsidR="00F7547E" w:rsidRDefault="00F7547E" w:rsidP="00F7547E">
            <w:pPr>
              <w:ind w:right="105"/>
              <w:jc w:val="left"/>
              <w:rPr>
                <w:rFonts w:ascii="宋体" w:hAnsi="宋体" w:hint="eastAsia"/>
                <w:sz w:val="10"/>
                <w:szCs w:val="1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项目第一负责人（签字）：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联系方式：</w:t>
            </w:r>
          </w:p>
        </w:tc>
      </w:tr>
      <w:tr w:rsidR="00F7547E" w14:paraId="68E43177" w14:textId="77777777" w:rsidTr="00486E79">
        <w:trPr>
          <w:trHeight w:val="567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14:paraId="280743F0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  <w:p w14:paraId="39C6245B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配</w:t>
            </w:r>
          </w:p>
          <w:p w14:paraId="016D8C8E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方</w:t>
            </w:r>
          </w:p>
          <w:p w14:paraId="62B5E0BA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案</w:t>
            </w:r>
          </w:p>
        </w:tc>
        <w:tc>
          <w:tcPr>
            <w:tcW w:w="992" w:type="dxa"/>
            <w:vAlign w:val="center"/>
          </w:tcPr>
          <w:p w14:paraId="767B21CD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院</w:t>
            </w:r>
            <w:r>
              <w:rPr>
                <w:rFonts w:ascii="宋体" w:hAnsi="宋体"/>
                <w:b/>
                <w:sz w:val="18"/>
                <w:szCs w:val="18"/>
              </w:rPr>
              <w:t>系</w:t>
            </w:r>
          </w:p>
        </w:tc>
        <w:tc>
          <w:tcPr>
            <w:tcW w:w="1279" w:type="dxa"/>
            <w:gridSpan w:val="2"/>
            <w:vAlign w:val="center"/>
          </w:tcPr>
          <w:p w14:paraId="6CCC9FCB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教工号</w:t>
            </w:r>
          </w:p>
        </w:tc>
        <w:tc>
          <w:tcPr>
            <w:tcW w:w="992" w:type="dxa"/>
            <w:gridSpan w:val="2"/>
            <w:vAlign w:val="center"/>
          </w:tcPr>
          <w:p w14:paraId="011B255D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 w14:paraId="09750295" w14:textId="77777777" w:rsidR="00F7547E" w:rsidRDefault="00F7547E" w:rsidP="00486E79">
            <w:pPr>
              <w:ind w:right="-79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金额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（含</w:t>
            </w:r>
            <w:r>
              <w:rPr>
                <w:rFonts w:ascii="宋体" w:hAnsi="宋体"/>
                <w:b/>
                <w:sz w:val="18"/>
                <w:szCs w:val="18"/>
              </w:rPr>
              <w:t>税）</w:t>
            </w:r>
          </w:p>
        </w:tc>
        <w:tc>
          <w:tcPr>
            <w:tcW w:w="2034" w:type="dxa"/>
            <w:gridSpan w:val="2"/>
            <w:vAlign w:val="center"/>
          </w:tcPr>
          <w:p w14:paraId="68F0BE88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对完成和转化科</w:t>
            </w:r>
          </w:p>
          <w:p w14:paraId="76CA59C8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技成果所做贡献</w:t>
            </w:r>
          </w:p>
        </w:tc>
        <w:tc>
          <w:tcPr>
            <w:tcW w:w="1227" w:type="dxa"/>
            <w:vAlign w:val="center"/>
          </w:tcPr>
          <w:p w14:paraId="4BE3453E" w14:textId="77777777" w:rsidR="00F7547E" w:rsidRDefault="00F7547E" w:rsidP="00486E79">
            <w:pPr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签字</w:t>
            </w:r>
          </w:p>
        </w:tc>
      </w:tr>
      <w:tr w:rsidR="00F7547E" w14:paraId="500D1E6D" w14:textId="77777777" w:rsidTr="00486E79">
        <w:trPr>
          <w:trHeight w:val="541"/>
          <w:jc w:val="center"/>
        </w:trPr>
        <w:tc>
          <w:tcPr>
            <w:tcW w:w="1292" w:type="dxa"/>
            <w:gridSpan w:val="2"/>
            <w:vMerge/>
            <w:vAlign w:val="center"/>
          </w:tcPr>
          <w:p w14:paraId="154A892F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7D9994" w14:textId="4984FCF4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879A3DF" w14:textId="7861584A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908B6F" w14:textId="3E30FCDC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3D4210F8" w14:textId="2C1BB665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2A91C64C" w14:textId="1E688DFC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35712109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7547E" w14:paraId="0F05CDC0" w14:textId="77777777" w:rsidTr="00486E79">
        <w:trPr>
          <w:trHeight w:val="541"/>
          <w:jc w:val="center"/>
        </w:trPr>
        <w:tc>
          <w:tcPr>
            <w:tcW w:w="1292" w:type="dxa"/>
            <w:gridSpan w:val="2"/>
            <w:vMerge/>
            <w:vAlign w:val="center"/>
          </w:tcPr>
          <w:p w14:paraId="2255125E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AE60AA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0BF1C4C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AD4E79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39A86102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0B9E5688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546A59D9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7547E" w14:paraId="61B48825" w14:textId="77777777" w:rsidTr="00486E79">
        <w:trPr>
          <w:trHeight w:val="521"/>
          <w:jc w:val="center"/>
        </w:trPr>
        <w:tc>
          <w:tcPr>
            <w:tcW w:w="1292" w:type="dxa"/>
            <w:gridSpan w:val="2"/>
            <w:vMerge/>
            <w:vAlign w:val="center"/>
          </w:tcPr>
          <w:p w14:paraId="6CB2F226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8008CE0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8292499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6DD667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19C6F893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013ADA00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49C9E720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7547E" w14:paraId="5B68C5A8" w14:textId="77777777" w:rsidTr="00486E79">
        <w:trPr>
          <w:trHeight w:val="1453"/>
          <w:jc w:val="center"/>
        </w:trPr>
        <w:tc>
          <w:tcPr>
            <w:tcW w:w="2993" w:type="dxa"/>
            <w:gridSpan w:val="4"/>
            <w:vAlign w:val="center"/>
          </w:tcPr>
          <w:p w14:paraId="65D7F0B8" w14:textId="77777777" w:rsidR="00F7547E" w:rsidRDefault="00F7547E" w:rsidP="00486E79">
            <w:pPr>
              <w:ind w:right="105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院系审核</w:t>
            </w:r>
            <w:r>
              <w:rPr>
                <w:rFonts w:ascii="宋体" w:hAnsi="宋体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签</w:t>
            </w:r>
            <w:r>
              <w:rPr>
                <w:rFonts w:ascii="宋体" w:hAnsi="宋体"/>
                <w:sz w:val="18"/>
                <w:szCs w:val="18"/>
              </w:rPr>
              <w:t>字）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283AB7A9" w14:textId="77777777" w:rsidR="00F7547E" w:rsidRDefault="00F7547E" w:rsidP="00486E79">
            <w:pPr>
              <w:ind w:right="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  <w:p w14:paraId="6FA488B0" w14:textId="77777777" w:rsidR="00F7547E" w:rsidRDefault="00F7547E" w:rsidP="00486E79">
            <w:pPr>
              <w:ind w:right="105"/>
              <w:rPr>
                <w:rFonts w:ascii="宋体" w:hAnsi="宋体" w:hint="eastAsia"/>
                <w:sz w:val="18"/>
                <w:szCs w:val="18"/>
              </w:rPr>
            </w:pPr>
          </w:p>
          <w:p w14:paraId="161CADEB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年    月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日</w:t>
            </w:r>
          </w:p>
        </w:tc>
        <w:tc>
          <w:tcPr>
            <w:tcW w:w="3290" w:type="dxa"/>
            <w:gridSpan w:val="6"/>
            <w:vAlign w:val="center"/>
          </w:tcPr>
          <w:p w14:paraId="6548CC16" w14:textId="77777777" w:rsidR="00F7547E" w:rsidRDefault="00F7547E" w:rsidP="00486E79">
            <w:pPr>
              <w:ind w:right="10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技术转移转化中心</w:t>
            </w:r>
            <w:r>
              <w:rPr>
                <w:rFonts w:ascii="宋体" w:hAnsi="宋体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签</w:t>
            </w:r>
            <w:r>
              <w:rPr>
                <w:rFonts w:ascii="宋体" w:hAnsi="宋体"/>
                <w:sz w:val="18"/>
                <w:szCs w:val="18"/>
              </w:rPr>
              <w:t>字）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34CA5F47" w14:textId="77777777" w:rsidR="00F7547E" w:rsidRDefault="00F7547E" w:rsidP="00486E79">
            <w:pPr>
              <w:ind w:right="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  <w:p w14:paraId="52B6073A" w14:textId="77777777" w:rsidR="00F7547E" w:rsidRDefault="00F7547E" w:rsidP="00486E79">
            <w:pPr>
              <w:ind w:right="105"/>
              <w:rPr>
                <w:rFonts w:ascii="宋体" w:hAnsi="宋体" w:hint="eastAsia"/>
                <w:sz w:val="18"/>
                <w:szCs w:val="18"/>
              </w:rPr>
            </w:pPr>
          </w:p>
          <w:p w14:paraId="2C400D25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年    月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日</w:t>
            </w:r>
          </w:p>
        </w:tc>
        <w:tc>
          <w:tcPr>
            <w:tcW w:w="2632" w:type="dxa"/>
            <w:gridSpan w:val="2"/>
            <w:vAlign w:val="center"/>
          </w:tcPr>
          <w:p w14:paraId="30450C73" w14:textId="77777777" w:rsidR="00F7547E" w:rsidRDefault="00F7547E" w:rsidP="00486E79">
            <w:pPr>
              <w:ind w:right="10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财务处审核</w:t>
            </w:r>
            <w:r>
              <w:rPr>
                <w:rFonts w:ascii="宋体" w:hAnsi="宋体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签</w:t>
            </w:r>
            <w:r>
              <w:rPr>
                <w:rFonts w:ascii="宋体" w:hAnsi="宋体"/>
                <w:sz w:val="18"/>
                <w:szCs w:val="18"/>
              </w:rPr>
              <w:t>字）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63FB609B" w14:textId="77777777" w:rsidR="00F7547E" w:rsidRDefault="00F7547E" w:rsidP="00486E79">
            <w:pPr>
              <w:ind w:right="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  <w:p w14:paraId="3DB6096D" w14:textId="77777777" w:rsidR="00F7547E" w:rsidRDefault="00F7547E" w:rsidP="00486E79">
            <w:pPr>
              <w:ind w:right="105"/>
              <w:rPr>
                <w:rFonts w:ascii="宋体" w:hAnsi="宋体" w:hint="eastAsia"/>
                <w:sz w:val="18"/>
                <w:szCs w:val="18"/>
              </w:rPr>
            </w:pPr>
          </w:p>
          <w:p w14:paraId="0B9482C0" w14:textId="77777777" w:rsidR="00F7547E" w:rsidRDefault="00F7547E" w:rsidP="00486E79">
            <w:pPr>
              <w:ind w:right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年    月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日</w:t>
            </w:r>
          </w:p>
        </w:tc>
      </w:tr>
    </w:tbl>
    <w:p w14:paraId="5D73A9ED" w14:textId="77777777" w:rsidR="00F7547E" w:rsidRDefault="00F7547E" w:rsidP="00F7547E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注：本表一式5份，多页可正反面打印；负责人1份（备存）、技术转移转化中心1份（留档）、财务处3份（分配1、做账1、留档1）。</w:t>
      </w:r>
    </w:p>
    <w:p w14:paraId="325BCEEA" w14:textId="7EF0F34B" w:rsidR="001575C4" w:rsidRPr="007C7D04" w:rsidRDefault="00F7547E" w:rsidP="00F7547E">
      <w:pPr>
        <w:ind w:right="105"/>
        <w:jc w:val="left"/>
      </w:pPr>
      <w:r>
        <w:rPr>
          <w:rFonts w:ascii="宋体" w:hAnsi="宋体" w:hint="eastAsia"/>
        </w:rPr>
        <w:tab/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经办人签字/手机：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      </w:t>
      </w:r>
      <w:r w:rsidR="007C7D04">
        <w:rPr>
          <w:rFonts w:ascii="宋体" w:hAnsi="宋体" w:hint="eastAsia"/>
          <w:b/>
          <w:bCs/>
          <w:sz w:val="24"/>
          <w:szCs w:val="24"/>
          <w:u w:val="single"/>
        </w:rPr>
        <w:t xml:space="preserve">   </w:t>
      </w:r>
    </w:p>
    <w:sectPr w:rsidR="001575C4" w:rsidRPr="007C7D04">
      <w:pgSz w:w="11906" w:h="16838"/>
      <w:pgMar w:top="1134" w:right="1797" w:bottom="68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4CE1" w14:textId="77777777" w:rsidR="000236F0" w:rsidRDefault="000236F0" w:rsidP="007C7D04">
      <w:r>
        <w:separator/>
      </w:r>
    </w:p>
  </w:endnote>
  <w:endnote w:type="continuationSeparator" w:id="0">
    <w:p w14:paraId="43F608A9" w14:textId="77777777" w:rsidR="000236F0" w:rsidRDefault="000236F0" w:rsidP="007C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3054" w14:textId="77777777" w:rsidR="000236F0" w:rsidRDefault="000236F0" w:rsidP="007C7D04">
      <w:r>
        <w:separator/>
      </w:r>
    </w:p>
  </w:footnote>
  <w:footnote w:type="continuationSeparator" w:id="0">
    <w:p w14:paraId="04092FF3" w14:textId="77777777" w:rsidR="000236F0" w:rsidRDefault="000236F0" w:rsidP="007C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4B"/>
    <w:rsid w:val="000236F0"/>
    <w:rsid w:val="001575C4"/>
    <w:rsid w:val="001D174B"/>
    <w:rsid w:val="004461CE"/>
    <w:rsid w:val="006623DE"/>
    <w:rsid w:val="007C7D04"/>
    <w:rsid w:val="00F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8890"/>
  <w15:chartTrackingRefBased/>
  <w15:docId w15:val="{5DB0B03B-F1B4-4443-B077-E01C5F98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D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梦园</dc:creator>
  <cp:keywords/>
  <dc:description/>
  <cp:lastModifiedBy>赵 梦园</cp:lastModifiedBy>
  <cp:revision>5</cp:revision>
  <dcterms:created xsi:type="dcterms:W3CDTF">2020-10-07T02:00:00Z</dcterms:created>
  <dcterms:modified xsi:type="dcterms:W3CDTF">2020-10-07T02:10:00Z</dcterms:modified>
</cp:coreProperties>
</file>